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5B29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5B2926">
        <w:rPr>
          <w:sz w:val="24"/>
          <w:szCs w:val="24"/>
        </w:rPr>
        <w:t>о</w:t>
      </w:r>
      <w:r w:rsidR="005B2926" w:rsidRPr="005B2926">
        <w:rPr>
          <w:sz w:val="24"/>
          <w:szCs w:val="24"/>
        </w:rPr>
        <w:t xml:space="preserve"> </w:t>
      </w:r>
      <w:r w:rsidR="00A279ED">
        <w:rPr>
          <w:sz w:val="24"/>
          <w:szCs w:val="24"/>
        </w:rPr>
        <w:t xml:space="preserve">предоставлении субсидии сельхозтоваропроизводителями района на возмещение затрат на уплату за пользование электроэнергией за 4 квартал 2022 года </w:t>
      </w:r>
      <w:r w:rsidRPr="00D67AAF">
        <w:rPr>
          <w:sz w:val="24"/>
          <w:szCs w:val="24"/>
        </w:rPr>
        <w:t>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A279ED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79ED">
              <w:rPr>
                <w:sz w:val="24"/>
                <w:szCs w:val="24"/>
              </w:rPr>
              <w:t>15.03.2023 в</w:t>
            </w:r>
            <w:r w:rsidR="00907C32" w:rsidRPr="00A279ED">
              <w:rPr>
                <w:sz w:val="24"/>
                <w:szCs w:val="24"/>
              </w:rPr>
              <w:t xml:space="preserve"> 11</w:t>
            </w:r>
            <w:r w:rsidR="004918AF" w:rsidRPr="00A279ED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0025A1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0025A1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="000025A1">
              <w:rPr>
                <w:sz w:val="24"/>
                <w:szCs w:val="24"/>
              </w:rPr>
              <w:t>03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67314E" w:rsidP="00A24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ИП, глав</w:t>
            </w:r>
            <w:r w:rsidR="00A24BA3">
              <w:rPr>
                <w:sz w:val="24"/>
                <w:szCs w:val="24"/>
              </w:rPr>
              <w:t>а КФХ Сабаев Н.И., КФХ «Мардер»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B37BBB" w:rsidRDefault="00D75DB2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BB">
              <w:rPr>
                <w:sz w:val="24"/>
                <w:szCs w:val="24"/>
              </w:rPr>
              <w:t>отсутствуют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B37BBB" w:rsidRDefault="0067314E" w:rsidP="00A24B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ИП, глава КФХ Сабаев Н.И., КФХ «Мардер</w:t>
            </w:r>
            <w:r w:rsidR="00A24BA3">
              <w:rPr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67314E" w:rsidRPr="0067314E" w:rsidRDefault="00A24BA3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67314E" w:rsidRPr="00514D42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  <w:r w:rsidR="0067314E">
              <w:rPr>
                <w:sz w:val="24"/>
                <w:szCs w:val="24"/>
              </w:rPr>
              <w:t xml:space="preserve"> </w:t>
            </w:r>
          </w:p>
          <w:p w:rsidR="001133C0" w:rsidRPr="0067314E" w:rsidRDefault="001133C0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7F9C" w:rsidRDefault="00A24BA3"/>
    <w:p w:rsidR="005A5FE3" w:rsidRDefault="005A5FE3"/>
    <w:sectPr w:rsidR="005A5FE3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025A1"/>
    <w:rsid w:val="000A6ED4"/>
    <w:rsid w:val="001133C0"/>
    <w:rsid w:val="0014753A"/>
    <w:rsid w:val="0037055C"/>
    <w:rsid w:val="004918AF"/>
    <w:rsid w:val="004E063F"/>
    <w:rsid w:val="00537B41"/>
    <w:rsid w:val="00571FF4"/>
    <w:rsid w:val="005A5FE3"/>
    <w:rsid w:val="005A7EB3"/>
    <w:rsid w:val="005B2926"/>
    <w:rsid w:val="00663A2E"/>
    <w:rsid w:val="0067314E"/>
    <w:rsid w:val="007A0AFE"/>
    <w:rsid w:val="00907C32"/>
    <w:rsid w:val="0093605C"/>
    <w:rsid w:val="00A24BA3"/>
    <w:rsid w:val="00A279ED"/>
    <w:rsid w:val="00B37BBB"/>
    <w:rsid w:val="00C159A3"/>
    <w:rsid w:val="00C62396"/>
    <w:rsid w:val="00C950ED"/>
    <w:rsid w:val="00CA591A"/>
    <w:rsid w:val="00D67AAF"/>
    <w:rsid w:val="00D75DB2"/>
    <w:rsid w:val="00E23C66"/>
    <w:rsid w:val="00E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10</cp:revision>
  <cp:lastPrinted>2021-09-16T05:43:00Z</cp:lastPrinted>
  <dcterms:created xsi:type="dcterms:W3CDTF">2023-08-31T11:41:00Z</dcterms:created>
  <dcterms:modified xsi:type="dcterms:W3CDTF">2023-09-01T10:44:00Z</dcterms:modified>
</cp:coreProperties>
</file>